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4" w:rsidRDefault="00BA1004" w:rsidP="002A3A64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BA1004" w:rsidRDefault="00485A36" w:rsidP="00485A3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BA1004" w:rsidRPr="00BA1004">
        <w:rPr>
          <w:rFonts w:ascii="Times New Roman" w:hAnsi="Times New Roman" w:cs="Times New Roman"/>
          <w:i/>
          <w:sz w:val="24"/>
          <w:szCs w:val="24"/>
        </w:rPr>
        <w:t xml:space="preserve">Ф </w:t>
      </w:r>
      <w:r w:rsidR="005C450D" w:rsidRPr="005C450D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5521F7">
        <w:rPr>
          <w:rFonts w:ascii="Times New Roman" w:hAnsi="Times New Roman" w:cs="Times New Roman"/>
          <w:i/>
          <w:sz w:val="24"/>
          <w:szCs w:val="24"/>
        </w:rPr>
        <w:t>Западно-Казахстанской</w:t>
      </w:r>
      <w:r w:rsidR="005C450D" w:rsidRPr="005C450D">
        <w:rPr>
          <w:rFonts w:ascii="Times New Roman" w:hAnsi="Times New Roman" w:cs="Times New Roman"/>
          <w:i/>
          <w:sz w:val="24"/>
          <w:szCs w:val="24"/>
        </w:rPr>
        <w:t xml:space="preserve"> области</w:t>
      </w:r>
    </w:p>
    <w:p w:rsidR="002224F8" w:rsidRPr="00BA1004" w:rsidRDefault="002224F8" w:rsidP="00BA1004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660" w:type="dxa"/>
        <w:tblInd w:w="-5" w:type="dxa"/>
        <w:tblLook w:val="04A0" w:firstRow="1" w:lastRow="0" w:firstColumn="1" w:lastColumn="0" w:noHBand="0" w:noVBand="1"/>
      </w:tblPr>
      <w:tblGrid>
        <w:gridCol w:w="596"/>
        <w:gridCol w:w="3991"/>
        <w:gridCol w:w="1376"/>
        <w:gridCol w:w="2228"/>
        <w:gridCol w:w="1698"/>
        <w:gridCol w:w="1474"/>
        <w:gridCol w:w="1840"/>
        <w:gridCol w:w="1457"/>
      </w:tblGrid>
      <w:tr w:rsidR="00ED26CA" w:rsidRPr="008A5AD0" w:rsidTr="0013293F">
        <w:trPr>
          <w:trHeight w:val="10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Наименование и краткая характеристика объекта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Год выпуска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Инвентарный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Первоначальная стоимость, тенге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стоимость, тенге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Рыночная стоимость (согласно отчету об оценке), тенге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</w:t>
            </w:r>
          </w:p>
        </w:tc>
      </w:tr>
      <w:tr w:rsidR="00ED26CA" w:rsidRPr="008A5AD0" w:rsidTr="0013293F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6CA" w:rsidRPr="008A5AD0" w:rsidRDefault="00FC47C1" w:rsidP="0013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Компьютер-Моноблок  Dell OptiPlex 7440А1О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FC47C1" w:rsidRPr="009327B3">
              <w:rPr>
                <w:rFonts w:asciiTheme="majorBidi" w:hAnsiTheme="majorBidi" w:cstheme="majorBidi"/>
                <w:sz w:val="20"/>
                <w:szCs w:val="20"/>
              </w:rPr>
              <w:t>08.0</w:t>
            </w:r>
            <w:r w:rsidR="00FC47C1"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6</w:t>
            </w:r>
            <w:r w:rsidR="00FC47C1" w:rsidRPr="009327B3">
              <w:rPr>
                <w:rFonts w:asciiTheme="majorBidi" w:hAnsiTheme="majorBidi" w:cstheme="majorBidi"/>
                <w:sz w:val="20"/>
                <w:szCs w:val="20"/>
              </w:rPr>
              <w:t>.2016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FC47C1" w:rsidP="0013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GCB0000000000006130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379 680,00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5524B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ED26CA"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6CA" w:rsidRPr="008A5AD0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</w:t>
            </w:r>
          </w:p>
        </w:tc>
      </w:tr>
      <w:tr w:rsidR="00ED26CA" w:rsidRPr="008A5AD0" w:rsidTr="00FC47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A" w:rsidRPr="008A5AD0" w:rsidRDefault="00FC47C1" w:rsidP="0013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Компьютер + монитор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FC47C1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31.05.2013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FC47C1" w:rsidP="0013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GCB0000000000003017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150 347,00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5524BA" w:rsidRDefault="005524B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CA" w:rsidRPr="00FC47C1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7 650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</w:t>
            </w:r>
          </w:p>
        </w:tc>
      </w:tr>
      <w:tr w:rsidR="00ED26CA" w:rsidRPr="008A5AD0" w:rsidTr="00FC47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A" w:rsidRPr="008A5AD0" w:rsidRDefault="00FC47C1" w:rsidP="0013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Компьютер + монитор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31.05.2013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FC47C1" w:rsidP="0013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GCB0000000000003021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150 347,00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5524BA" w:rsidRDefault="005524B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CA" w:rsidRPr="00FC47C1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7 650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</w:t>
            </w:r>
          </w:p>
        </w:tc>
      </w:tr>
      <w:tr w:rsidR="00ED26CA" w:rsidRPr="008A5AD0" w:rsidTr="00FC47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A" w:rsidRPr="008A5AD0" w:rsidRDefault="00FC47C1" w:rsidP="0013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Принтер лазерный МФУ1483В065 МF 4018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22.04.2010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FC47C1" w:rsidP="0013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URL000000119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48 600,00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5524BA" w:rsidRDefault="005524B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CA" w:rsidRPr="00FC47C1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1 954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</w:t>
            </w:r>
          </w:p>
        </w:tc>
      </w:tr>
      <w:tr w:rsidR="00ED26CA" w:rsidRPr="008A5AD0" w:rsidTr="00FC47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A" w:rsidRPr="008A5AD0" w:rsidRDefault="00FC47C1" w:rsidP="0013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="Times New Roman" w:hAnsi="Times New Roman" w:cs="Times New Roman"/>
                <w:sz w:val="20"/>
                <w:szCs w:val="20"/>
              </w:rPr>
              <w:t>Компьютер  Dell OptiPlex 3010 SF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FC47C1" w:rsidP="0013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GCB0000000000003558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157 609,76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5524BA" w:rsidRDefault="005524B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CA" w:rsidRPr="00FC47C1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7 812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</w:t>
            </w:r>
          </w:p>
        </w:tc>
      </w:tr>
      <w:tr w:rsidR="00ED26CA" w:rsidRPr="008A5AD0" w:rsidTr="00FC47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6CA" w:rsidRPr="008A5AD0" w:rsidRDefault="00FC47C1" w:rsidP="0013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Компьютер  Dell OptiPlex 3010 SF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FC47C1" w:rsidP="0013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GCB0000000000003560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157 609,76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5524BA" w:rsidRDefault="005524B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CA" w:rsidRPr="00FC47C1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7 812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</w:t>
            </w:r>
          </w:p>
        </w:tc>
      </w:tr>
      <w:tr w:rsidR="00B97795" w:rsidRPr="008A5AD0" w:rsidTr="0013293F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5" w:rsidRPr="00344541" w:rsidRDefault="0034454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95" w:rsidRPr="008A5AD0" w:rsidRDefault="00FC47C1" w:rsidP="0013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Компьютер  Dell OptiPlex 3010 SF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5" w:rsidRPr="008A5AD0" w:rsidRDefault="00B97795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5" w:rsidRPr="008A5AD0" w:rsidRDefault="00FC47C1" w:rsidP="0013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GCB0000000000003601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5" w:rsidRPr="008A5AD0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157 609,76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5" w:rsidRPr="005524BA" w:rsidRDefault="005524B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95" w:rsidRPr="00FC47C1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7 812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5" w:rsidRPr="008A5AD0" w:rsidRDefault="0034454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</w:t>
            </w:r>
          </w:p>
        </w:tc>
      </w:tr>
      <w:tr w:rsidR="00B97795" w:rsidRPr="008A5AD0" w:rsidTr="0013293F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5" w:rsidRPr="00344541" w:rsidRDefault="0034454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795" w:rsidRPr="008A5AD0" w:rsidRDefault="00FC47C1" w:rsidP="00132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Межсетевой экран Cisсo ASA 5505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5" w:rsidRPr="008A5AD0" w:rsidRDefault="00B97795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5" w:rsidRPr="008A5AD0" w:rsidRDefault="00FC47C1" w:rsidP="00132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hAnsiTheme="majorBidi" w:cstheme="majorBidi"/>
                <w:sz w:val="20"/>
                <w:szCs w:val="20"/>
                <w:lang w:val="kk-KZ"/>
              </w:rPr>
              <w:t>GCB0000000000003538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5" w:rsidRPr="008A5AD0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27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kk-KZ" w:eastAsia="ru-RU"/>
              </w:rPr>
              <w:t>588 996,80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5" w:rsidRPr="005524BA" w:rsidRDefault="005524B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795" w:rsidRPr="00FC47C1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7 803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95" w:rsidRPr="008A5AD0" w:rsidRDefault="0034454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</w:t>
            </w:r>
          </w:p>
        </w:tc>
      </w:tr>
      <w:tr w:rsidR="00ED26CA" w:rsidRPr="008A5AD0" w:rsidTr="00FC47C1">
        <w:trPr>
          <w:trHeight w:val="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FC47C1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47C1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  <w:lang w:val="kk-KZ" w:eastAsia="ru-RU"/>
              </w:rPr>
              <w:t>1 790 800,08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CA" w:rsidRPr="005524BA" w:rsidRDefault="005524B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6CA" w:rsidRPr="00FC47C1" w:rsidRDefault="00FC47C1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66 898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6CA" w:rsidRPr="008A5AD0" w:rsidRDefault="00ED26CA" w:rsidP="0013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5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20DC" w:rsidRDefault="00BA20DC" w:rsidP="007936B8">
      <w:pPr>
        <w:spacing w:after="0"/>
      </w:pPr>
    </w:p>
    <w:sectPr w:rsidR="00BA20DC" w:rsidSect="00ED26CA">
      <w:footerReference w:type="default" r:id="rId8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95" w:rsidRDefault="00372595" w:rsidP="00FA214D">
      <w:pPr>
        <w:spacing w:after="0" w:line="240" w:lineRule="auto"/>
      </w:pPr>
      <w:r>
        <w:separator/>
      </w:r>
    </w:p>
  </w:endnote>
  <w:endnote w:type="continuationSeparator" w:id="0">
    <w:p w:rsidR="00372595" w:rsidRDefault="00372595" w:rsidP="00FA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1902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214D" w:rsidRPr="00FA214D" w:rsidRDefault="00FA214D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A214D">
          <w:rPr>
            <w:rFonts w:ascii="Times New Roman" w:hAnsi="Times New Roman" w:cs="Times New Roman"/>
            <w:sz w:val="24"/>
          </w:rPr>
          <w:fldChar w:fldCharType="begin"/>
        </w:r>
        <w:r w:rsidRPr="00FA214D">
          <w:rPr>
            <w:rFonts w:ascii="Times New Roman" w:hAnsi="Times New Roman" w:cs="Times New Roman"/>
            <w:sz w:val="24"/>
          </w:rPr>
          <w:instrText>PAGE   \* MERGEFORMAT</w:instrText>
        </w:r>
        <w:r w:rsidRPr="00FA214D">
          <w:rPr>
            <w:rFonts w:ascii="Times New Roman" w:hAnsi="Times New Roman" w:cs="Times New Roman"/>
            <w:sz w:val="24"/>
          </w:rPr>
          <w:fldChar w:fldCharType="separate"/>
        </w:r>
        <w:r w:rsidR="00372595">
          <w:rPr>
            <w:rFonts w:ascii="Times New Roman" w:hAnsi="Times New Roman" w:cs="Times New Roman"/>
            <w:noProof/>
            <w:sz w:val="24"/>
          </w:rPr>
          <w:t>1</w:t>
        </w:r>
        <w:r w:rsidRPr="00FA214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A214D" w:rsidRDefault="00FA21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95" w:rsidRDefault="00372595" w:rsidP="00FA214D">
      <w:pPr>
        <w:spacing w:after="0" w:line="240" w:lineRule="auto"/>
      </w:pPr>
      <w:r>
        <w:separator/>
      </w:r>
    </w:p>
  </w:footnote>
  <w:footnote w:type="continuationSeparator" w:id="0">
    <w:p w:rsidR="00372595" w:rsidRDefault="00372595" w:rsidP="00FA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6C"/>
    <w:rsid w:val="000212D6"/>
    <w:rsid w:val="000365A8"/>
    <w:rsid w:val="000556E3"/>
    <w:rsid w:val="000C279A"/>
    <w:rsid w:val="000D189A"/>
    <w:rsid w:val="000E36F6"/>
    <w:rsid w:val="000F6D42"/>
    <w:rsid w:val="00103D36"/>
    <w:rsid w:val="00157110"/>
    <w:rsid w:val="0019112E"/>
    <w:rsid w:val="001B2897"/>
    <w:rsid w:val="002224F8"/>
    <w:rsid w:val="002A3A64"/>
    <w:rsid w:val="002D5426"/>
    <w:rsid w:val="002E0DD3"/>
    <w:rsid w:val="00344541"/>
    <w:rsid w:val="00372595"/>
    <w:rsid w:val="003943FC"/>
    <w:rsid w:val="00396D42"/>
    <w:rsid w:val="003F0E6E"/>
    <w:rsid w:val="00410C00"/>
    <w:rsid w:val="0043553C"/>
    <w:rsid w:val="00485A36"/>
    <w:rsid w:val="005521F7"/>
    <w:rsid w:val="005524BA"/>
    <w:rsid w:val="005A501E"/>
    <w:rsid w:val="005B527E"/>
    <w:rsid w:val="005C450D"/>
    <w:rsid w:val="00617143"/>
    <w:rsid w:val="00631EDD"/>
    <w:rsid w:val="00694FB8"/>
    <w:rsid w:val="006A076B"/>
    <w:rsid w:val="006E2E46"/>
    <w:rsid w:val="00732F7C"/>
    <w:rsid w:val="007936B8"/>
    <w:rsid w:val="00877191"/>
    <w:rsid w:val="008A3E32"/>
    <w:rsid w:val="008F19FE"/>
    <w:rsid w:val="00935ED6"/>
    <w:rsid w:val="0094347F"/>
    <w:rsid w:val="00980B4A"/>
    <w:rsid w:val="00A1292D"/>
    <w:rsid w:val="00A43146"/>
    <w:rsid w:val="00A80316"/>
    <w:rsid w:val="00A93F28"/>
    <w:rsid w:val="00AC7DF8"/>
    <w:rsid w:val="00B97795"/>
    <w:rsid w:val="00BA1004"/>
    <w:rsid w:val="00BA20DC"/>
    <w:rsid w:val="00BA40C4"/>
    <w:rsid w:val="00BF3064"/>
    <w:rsid w:val="00C01C75"/>
    <w:rsid w:val="00C403AC"/>
    <w:rsid w:val="00C65360"/>
    <w:rsid w:val="00CC542D"/>
    <w:rsid w:val="00D066CC"/>
    <w:rsid w:val="00D20DA6"/>
    <w:rsid w:val="00DD498B"/>
    <w:rsid w:val="00E90CAD"/>
    <w:rsid w:val="00EA7D96"/>
    <w:rsid w:val="00ED26CA"/>
    <w:rsid w:val="00ED3BC8"/>
    <w:rsid w:val="00EE0B11"/>
    <w:rsid w:val="00EF7DB8"/>
    <w:rsid w:val="00F021E2"/>
    <w:rsid w:val="00F121D6"/>
    <w:rsid w:val="00F83F8E"/>
    <w:rsid w:val="00FA214D"/>
    <w:rsid w:val="00FC47C1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D20DA6"/>
  </w:style>
  <w:style w:type="paragraph" w:styleId="a3">
    <w:name w:val="Normal (Web)"/>
    <w:basedOn w:val="a"/>
    <w:uiPriority w:val="99"/>
    <w:semiHidden/>
    <w:unhideWhenUsed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0DA6"/>
  </w:style>
  <w:style w:type="paragraph" w:customStyle="1" w:styleId="j16">
    <w:name w:val="j16"/>
    <w:basedOn w:val="a"/>
    <w:rsid w:val="00D2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21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214D"/>
  </w:style>
  <w:style w:type="paragraph" w:styleId="a8">
    <w:name w:val="footer"/>
    <w:basedOn w:val="a"/>
    <w:link w:val="a9"/>
    <w:uiPriority w:val="99"/>
    <w:unhideWhenUsed/>
    <w:rsid w:val="00FA21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214D"/>
  </w:style>
  <w:style w:type="character" w:styleId="aa">
    <w:name w:val="Hyperlink"/>
    <w:basedOn w:val="a0"/>
    <w:uiPriority w:val="99"/>
    <w:semiHidden/>
    <w:unhideWhenUsed/>
    <w:rsid w:val="002E0DD3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E0DD3"/>
    <w:rPr>
      <w:color w:val="954F72"/>
      <w:u w:val="single"/>
    </w:rPr>
  </w:style>
  <w:style w:type="paragraph" w:customStyle="1" w:styleId="msonormal0">
    <w:name w:val="msonormal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E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E0D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Аягоз Булатқызы Шаяхметова</dc:creator>
  <cp:lastModifiedBy>Асель Тулегеновна Тургаева</cp:lastModifiedBy>
  <cp:revision>7</cp:revision>
  <dcterms:created xsi:type="dcterms:W3CDTF">2022-10-21T05:01:00Z</dcterms:created>
  <dcterms:modified xsi:type="dcterms:W3CDTF">2022-10-21T05:23:00Z</dcterms:modified>
</cp:coreProperties>
</file>